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CF66" w14:textId="77777777" w:rsidR="00F14999" w:rsidRDefault="00F14999">
      <w:pPr>
        <w:pStyle w:val="a"/>
        <w:jc w:val="center"/>
        <w:rPr>
          <w:b/>
        </w:rPr>
      </w:pPr>
      <w:r>
        <w:rPr>
          <w:b/>
        </w:rPr>
        <w:t>TAOTLUS</w:t>
      </w:r>
    </w:p>
    <w:p w14:paraId="3DA7239E" w14:textId="77777777" w:rsidR="00F14999" w:rsidRDefault="00F14999">
      <w:pPr>
        <w:pStyle w:val="Alapealkir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TEE AJUTISE SULGEMISE LOA SAAMISEKS</w:t>
      </w:r>
    </w:p>
    <w:p w14:paraId="500E3AA4" w14:textId="77777777" w:rsidR="00F14999" w:rsidRDefault="00F14999">
      <w:pPr>
        <w:pStyle w:val="Alapealkiri"/>
        <w:rPr>
          <w:sz w:val="24"/>
        </w:rPr>
      </w:pPr>
    </w:p>
    <w:p w14:paraId="28459905" w14:textId="2F561805" w:rsidR="00F14999" w:rsidRDefault="00F14999">
      <w:pPr>
        <w:spacing w:line="100" w:lineRule="atLeast"/>
        <w:jc w:val="right"/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2701"/>
        <w:gridCol w:w="3160"/>
      </w:tblGrid>
      <w:tr w:rsidR="00F14999" w14:paraId="6D26088F" w14:textId="77777777" w:rsidTr="0011196D">
        <w:trPr>
          <w:trHeight w:val="148"/>
        </w:trPr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C1110" w14:textId="77777777" w:rsidR="00F14999" w:rsidRDefault="00F14999">
            <w:pPr>
              <w:spacing w:before="240" w:after="28" w:line="100" w:lineRule="atLeast"/>
            </w:pPr>
            <w:r>
              <w:t>Taotleja:</w:t>
            </w:r>
          </w:p>
          <w:p w14:paraId="16F747C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(nimi, aadress, </w:t>
            </w:r>
            <w:proofErr w:type="spellStart"/>
            <w:r>
              <w:rPr>
                <w:sz w:val="16"/>
                <w:szCs w:val="16"/>
              </w:rPr>
              <w:t>reg</w:t>
            </w:r>
            <w:proofErr w:type="spellEnd"/>
            <w:r>
              <w:rPr>
                <w:sz w:val="16"/>
                <w:szCs w:val="16"/>
              </w:rPr>
              <w:t xml:space="preserve"> nr, tel, faks, e-post)</w:t>
            </w:r>
          </w:p>
        </w:tc>
        <w:tc>
          <w:tcPr>
            <w:tcW w:w="2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DFAF1A" w14:textId="6A3F64A6" w:rsidR="00075874" w:rsidRDefault="005C42AE">
            <w:pPr>
              <w:spacing w:before="28" w:after="28" w:line="100" w:lineRule="atLeast"/>
            </w:pPr>
            <w:r>
              <w:t xml:space="preserve"> </w:t>
            </w:r>
          </w:p>
        </w:tc>
        <w:tc>
          <w:tcPr>
            <w:tcW w:w="3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F99A3" w14:textId="5772D237" w:rsidR="00F14999" w:rsidRDefault="00F14999" w:rsidP="009A25A1">
            <w:pPr>
              <w:spacing w:before="28" w:after="28" w:line="100" w:lineRule="atLeast"/>
              <w:ind w:left="72" w:hanging="72"/>
            </w:pPr>
            <w:r>
              <w:t xml:space="preserve"> </w:t>
            </w:r>
          </w:p>
        </w:tc>
      </w:tr>
      <w:tr w:rsidR="00F14999" w14:paraId="234D0B6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34A03" w14:textId="67954178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90FA6" w:rsidRPr="00692789">
              <w:rPr>
                <w:i/>
                <w:iCs/>
              </w:rPr>
              <w:t xml:space="preserve">GRK Eesti AS, Riia 142 Tartu, </w:t>
            </w:r>
            <w:proofErr w:type="spellStart"/>
            <w:r w:rsidR="00C90FA6" w:rsidRPr="00692789">
              <w:rPr>
                <w:i/>
                <w:iCs/>
              </w:rPr>
              <w:t>reg</w:t>
            </w:r>
            <w:proofErr w:type="spellEnd"/>
            <w:r w:rsidR="00C90FA6" w:rsidRPr="00692789">
              <w:rPr>
                <w:i/>
                <w:iCs/>
              </w:rPr>
              <w:t xml:space="preserve">. nr. 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FDB3CDD" w14:textId="73A9D8F4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90FA6" w:rsidRPr="00692789">
              <w:rPr>
                <w:i/>
                <w:iCs/>
              </w:rPr>
              <w:t>12579850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ADA14" w14:textId="2DACC0F2" w:rsidR="00F14999" w:rsidRDefault="00F14999">
            <w:pPr>
              <w:spacing w:before="28" w:after="28" w:line="100" w:lineRule="atLeast"/>
            </w:pPr>
          </w:p>
        </w:tc>
      </w:tr>
      <w:tr w:rsidR="00F14999" w14:paraId="05159A3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B5BF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7C3DBA2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DCBF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7A9CDDEF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A1CA1" w14:textId="77777777" w:rsidR="00F14999" w:rsidRDefault="00F14999">
            <w:pPr>
              <w:spacing w:before="28" w:after="0" w:line="100" w:lineRule="atLeast"/>
            </w:pPr>
            <w:r>
              <w:t>Vastutav isik:</w:t>
            </w:r>
          </w:p>
          <w:p w14:paraId="6CB90E7F" w14:textId="77777777" w:rsidR="00F14999" w:rsidRDefault="00F14999">
            <w:pPr>
              <w:spacing w:before="28" w:after="0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ametinimetus, tel)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26E1F51" w14:textId="1ED51939" w:rsidR="00E856DF" w:rsidRDefault="00F14999" w:rsidP="00E856DF">
            <w:pPr>
              <w:spacing w:before="28" w:after="28" w:line="100" w:lineRule="atLeast"/>
            </w:pPr>
            <w:r>
              <w:t> </w:t>
            </w:r>
          </w:p>
          <w:p w14:paraId="25B41F99" w14:textId="6AF75AB3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CFAC4" w14:textId="7035514F" w:rsidR="00F14999" w:rsidRDefault="00F14999">
            <w:pPr>
              <w:spacing w:before="28" w:after="28" w:line="100" w:lineRule="atLeast"/>
            </w:pPr>
          </w:p>
        </w:tc>
      </w:tr>
      <w:tr w:rsidR="00F14999" w14:paraId="42A42B6A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B0485" w14:textId="0AA2F7D7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90FA6" w:rsidRPr="00692789">
              <w:rPr>
                <w:i/>
                <w:iCs/>
              </w:rPr>
              <w:t>Kristjan Mänd, Projektijuht, 53540454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EE95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B70D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5678DC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25667" w14:textId="77777777" w:rsidR="00F14999" w:rsidRDefault="00F14999">
            <w:pPr>
              <w:spacing w:before="28" w:after="28" w:line="100" w:lineRule="atLeast"/>
            </w:pPr>
            <w:r>
              <w:t>Sulgemise koht:</w:t>
            </w:r>
          </w:p>
          <w:p w14:paraId="53597F8A" w14:textId="487D26FB" w:rsidR="00F14999" w:rsidRPr="00C006EE" w:rsidRDefault="00F14999" w:rsidP="00942329">
            <w:pPr>
              <w:spacing w:before="28" w:after="28" w:line="100" w:lineRule="atLeast"/>
              <w:rPr>
                <w:lang w:val="fi-FI"/>
              </w:rPr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B7EADF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Suletud ala aadress ja sulgemise kirjeldus</w:t>
            </w:r>
          </w:p>
          <w:p w14:paraId="35E4DEF5" w14:textId="044D389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A2B0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Ajavahemik (kuupäevad ja kellaajad)</w:t>
            </w:r>
          </w:p>
          <w:p w14:paraId="4060A293" w14:textId="61723F96" w:rsidR="00AD4E62" w:rsidRDefault="00AD4E62">
            <w:pPr>
              <w:spacing w:before="28" w:after="28" w:line="100" w:lineRule="atLeast"/>
            </w:pPr>
            <w:r>
              <w:t xml:space="preserve">Suletakse </w:t>
            </w:r>
            <w:r w:rsidR="00387AF5">
              <w:t xml:space="preserve"> </w:t>
            </w:r>
            <w:r w:rsidR="00C006EE" w:rsidRPr="00692789">
              <w:rPr>
                <w:i/>
                <w:iCs/>
              </w:rPr>
              <w:t>19.03.2024</w:t>
            </w:r>
            <w:r w:rsidR="0068262D" w:rsidRPr="00692789">
              <w:rPr>
                <w:i/>
                <w:iCs/>
              </w:rPr>
              <w:t xml:space="preserve"> kell </w:t>
            </w:r>
            <w:r w:rsidR="00C006EE" w:rsidRPr="00692789">
              <w:rPr>
                <w:i/>
                <w:iCs/>
              </w:rPr>
              <w:t>8:00</w:t>
            </w:r>
          </w:p>
          <w:p w14:paraId="5649B9BE" w14:textId="242E8EB7" w:rsidR="00F14999" w:rsidRDefault="00345346">
            <w:pPr>
              <w:spacing w:before="28" w:after="28" w:line="100" w:lineRule="atLeast"/>
            </w:pPr>
            <w:r>
              <w:t xml:space="preserve">Avatakse </w:t>
            </w:r>
            <w:r w:rsidR="00387AF5">
              <w:t xml:space="preserve"> </w:t>
            </w:r>
            <w:r w:rsidR="00C006EE" w:rsidRPr="00692789">
              <w:rPr>
                <w:i/>
                <w:iCs/>
              </w:rPr>
              <w:t>02.07.2024</w:t>
            </w:r>
            <w:r w:rsidR="009A25A1" w:rsidRPr="00692789">
              <w:rPr>
                <w:i/>
                <w:iCs/>
              </w:rPr>
              <w:t xml:space="preserve"> </w:t>
            </w:r>
            <w:r w:rsidR="0068262D" w:rsidRPr="00692789">
              <w:rPr>
                <w:i/>
                <w:iCs/>
              </w:rPr>
              <w:t>kell</w:t>
            </w:r>
            <w:r w:rsidR="00C006EE" w:rsidRPr="00692789">
              <w:rPr>
                <w:i/>
                <w:iCs/>
              </w:rPr>
              <w:t xml:space="preserve"> 21</w:t>
            </w:r>
            <w:r w:rsidR="00AD4E62" w:rsidRPr="00692789">
              <w:rPr>
                <w:i/>
                <w:iCs/>
              </w:rPr>
              <w:t>:</w:t>
            </w:r>
            <w:r w:rsidR="00C006EE" w:rsidRPr="00692789">
              <w:rPr>
                <w:i/>
                <w:iCs/>
              </w:rPr>
              <w:t>00</w:t>
            </w:r>
          </w:p>
        </w:tc>
      </w:tr>
      <w:tr w:rsidR="00F14999" w14:paraId="3F469B46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B710BD" w14:textId="535108B7" w:rsidR="00F14999" w:rsidRPr="00692789" w:rsidRDefault="00C006EE">
            <w:pPr>
              <w:spacing w:before="28" w:after="28" w:line="100" w:lineRule="atLeast"/>
              <w:rPr>
                <w:i/>
                <w:iCs/>
                <w:lang w:val="fi-FI"/>
              </w:rPr>
            </w:pPr>
            <w:proofErr w:type="spellStart"/>
            <w:r w:rsidRPr="00692789">
              <w:rPr>
                <w:i/>
                <w:iCs/>
                <w:lang w:val="fi-FI"/>
              </w:rPr>
              <w:t>Riigitee</w:t>
            </w:r>
            <w:proofErr w:type="spellEnd"/>
            <w:r w:rsidRPr="00692789">
              <w:rPr>
                <w:i/>
                <w:iCs/>
                <w:lang w:val="fi-FI"/>
              </w:rPr>
              <w:t xml:space="preserve"> 14145 </w:t>
            </w:r>
            <w:proofErr w:type="spellStart"/>
            <w:r w:rsidRPr="00692789">
              <w:rPr>
                <w:i/>
                <w:iCs/>
                <w:lang w:val="fi-FI"/>
              </w:rPr>
              <w:t>Vaimastvere-Laiuse</w:t>
            </w:r>
            <w:proofErr w:type="spellEnd"/>
            <w:r w:rsidRPr="00692789">
              <w:rPr>
                <w:i/>
                <w:iCs/>
                <w:lang w:val="fi-FI"/>
              </w:rPr>
              <w:t xml:space="preserve"> km 5,792 asuva </w:t>
            </w:r>
            <w:proofErr w:type="spellStart"/>
            <w:r w:rsidRPr="00692789">
              <w:rPr>
                <w:i/>
                <w:iCs/>
                <w:lang w:val="fi-FI"/>
              </w:rPr>
              <w:t>Rohe</w:t>
            </w:r>
            <w:proofErr w:type="spellEnd"/>
            <w:r w:rsidRPr="00692789">
              <w:rPr>
                <w:i/>
                <w:iCs/>
                <w:lang w:val="fi-FI"/>
              </w:rPr>
              <w:t xml:space="preserve"> silla </w:t>
            </w:r>
            <w:proofErr w:type="spellStart"/>
            <w:r w:rsidRPr="00692789">
              <w:rPr>
                <w:i/>
                <w:iCs/>
                <w:lang w:val="fi-FI"/>
              </w:rPr>
              <w:t>ümberehitus</w:t>
            </w:r>
            <w:proofErr w:type="spellEnd"/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A0A0FC2" w14:textId="7D9C62E5" w:rsidR="00F14999" w:rsidRDefault="00F14999" w:rsidP="008D75AF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B4AF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12499872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FAE37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5E8B290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E276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4BF5B5FD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9FD25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92142F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2E55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879AD54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39443" w14:textId="43C16E2E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D6B90A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926FE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46E243E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B14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15AF46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E5EF8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5F3A6E60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11153" w14:textId="77777777" w:rsidR="00F14999" w:rsidRDefault="00F14999">
            <w:pPr>
              <w:spacing w:before="28" w:after="28" w:line="100" w:lineRule="atLeast"/>
            </w:pPr>
            <w:r>
              <w:t>Piirkonna täpsustus:</w:t>
            </w:r>
          </w:p>
          <w:p w14:paraId="6CB27CD5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(kilomeetrid)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66BF5DC" w14:textId="6EACABDB" w:rsidR="00F14999" w:rsidRDefault="00F14999" w:rsidP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3C3C6" w14:textId="7149E5E5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3130251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A944D8" w14:textId="5F01ECE2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>
              <w:t> </w:t>
            </w:r>
            <w:r w:rsidR="00C006EE" w:rsidRPr="00692789">
              <w:rPr>
                <w:i/>
                <w:iCs/>
              </w:rPr>
              <w:t>Riigitee 14145 Vaimastvere-Laiuse    km 5,640 - 5940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BC308DA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7931A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F6CFE20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CCE4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C91F5A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AA1C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C9CABA7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DD94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2648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BC4E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4FF92164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1FD30" w14:textId="77777777" w:rsidR="00F14999" w:rsidRDefault="00F14999">
            <w:pPr>
              <w:spacing w:before="28" w:after="28" w:line="100" w:lineRule="atLeast"/>
            </w:pPr>
            <w:r>
              <w:t>Sulgemise põhjus:</w:t>
            </w:r>
          </w:p>
          <w:p w14:paraId="5D0AD3E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(tööde või tegevuste nimetus)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3705156" w14:textId="3B056D6A" w:rsidR="00F14999" w:rsidRDefault="00F14999">
            <w:pPr>
              <w:spacing w:before="28" w:after="28" w:line="100" w:lineRule="atLeast"/>
            </w:pPr>
            <w:r>
              <w:t xml:space="preserve"> 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D12D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35445186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2DE42" w14:textId="0445BBEA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006EE" w:rsidRPr="00692789">
              <w:rPr>
                <w:i/>
                <w:iCs/>
              </w:rPr>
              <w:t>Silla ümberehitus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E95572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D507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92CCED3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8645D" w14:textId="4BF48672" w:rsidR="00F14999" w:rsidRDefault="00F14999">
            <w:pPr>
              <w:spacing w:before="28" w:after="28" w:line="100" w:lineRule="atLeast"/>
            </w:pPr>
            <w:r>
              <w:t xml:space="preserve">Tellija: </w:t>
            </w:r>
            <w:r w:rsidR="00C006EE">
              <w:t>Marko Aava</w:t>
            </w:r>
          </w:p>
          <w:p w14:paraId="0C2EFFBB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(kelle tellimusel töid teostatakse, lepingu number)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2156867" w14:textId="77777777" w:rsidR="00F14999" w:rsidRDefault="008F4BC1" w:rsidP="00345346">
            <w:pPr>
              <w:spacing w:before="28" w:after="28" w:line="100" w:lineRule="atLeast"/>
            </w:pPr>
            <w:r>
              <w:t>Transpordi</w:t>
            </w:r>
            <w:r w:rsidR="00F14999">
              <w:t xml:space="preserve">amet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2E521" w14:textId="4EF4BCE2" w:rsidR="00F14999" w:rsidRDefault="00F14999" w:rsidP="0011196D">
            <w:pPr>
              <w:spacing w:before="28" w:after="28" w:line="100" w:lineRule="atLeast"/>
            </w:pPr>
            <w:r>
              <w:t> </w:t>
            </w:r>
            <w:r w:rsidR="00AD4E62">
              <w:t xml:space="preserve">Lepingu nr </w:t>
            </w:r>
            <w:r w:rsidR="00C006EE" w:rsidRPr="00692789">
              <w:rPr>
                <w:i/>
                <w:iCs/>
              </w:rPr>
              <w:t>3.2-3/24/188-1</w:t>
            </w:r>
          </w:p>
        </w:tc>
      </w:tr>
      <w:tr w:rsidR="00F14999" w14:paraId="2112D10D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74917" w14:textId="77777777" w:rsidR="00F14999" w:rsidRDefault="00F14999">
            <w:pPr>
              <w:spacing w:before="28" w:after="28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Isikud ja asutused: </w:t>
            </w:r>
          </w:p>
          <w:p w14:paraId="2D8BB6C9" w14:textId="77777777" w:rsidR="00F14999" w:rsidRDefault="00F14999">
            <w:pPr>
              <w:spacing w:before="28" w:after="28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(keda teavitatakse  tänava sulgemisest)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868589D" w14:textId="63C68DA8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C270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D7AEF99" w14:textId="77777777" w:rsidTr="00692789">
        <w:trPr>
          <w:trHeight w:val="74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EAA375" w14:textId="45CE316A" w:rsidR="00F14999" w:rsidRPr="00692789" w:rsidRDefault="00C006EE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 xml:space="preserve">Jõgeva vald, </w:t>
            </w:r>
            <w:r w:rsidR="00D35105" w:rsidRPr="00692789">
              <w:rPr>
                <w:i/>
                <w:iCs/>
              </w:rPr>
              <w:t>Teehooldaja Trev2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98DA122" w14:textId="533560B0" w:rsidR="008F4BC1" w:rsidRDefault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B893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55B0E21B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68F7B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DFB45CB" w14:textId="41CB270A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123A1" w14:textId="77777777" w:rsidR="00F14999" w:rsidRDefault="00F14999">
            <w:pPr>
              <w:spacing w:before="28" w:after="28" w:line="100" w:lineRule="atLeast"/>
            </w:pPr>
          </w:p>
        </w:tc>
      </w:tr>
    </w:tbl>
    <w:p w14:paraId="7DDF0125" w14:textId="77777777" w:rsidR="009A25A1" w:rsidRDefault="009A25A1">
      <w:pPr>
        <w:spacing w:before="28" w:after="28" w:line="100" w:lineRule="atLeast"/>
      </w:pPr>
    </w:p>
    <w:p w14:paraId="6F3BD263" w14:textId="77777777" w:rsidR="00F14999" w:rsidRDefault="00F14999">
      <w:pPr>
        <w:spacing w:before="28" w:after="28" w:line="100" w:lineRule="atLeast"/>
      </w:pPr>
      <w:proofErr w:type="spellStart"/>
      <w:r>
        <w:t>Sulgeja</w:t>
      </w:r>
      <w:proofErr w:type="spellEnd"/>
      <w:r>
        <w:t xml:space="preserve"> kinnitab, et kohustub:</w:t>
      </w:r>
    </w:p>
    <w:p w14:paraId="65031A2C" w14:textId="77777777" w:rsidR="00F14999" w:rsidRDefault="00F14999">
      <w:pPr>
        <w:spacing w:before="28" w:after="28" w:line="100" w:lineRule="atLeast"/>
      </w:pPr>
      <w:r>
        <w:t> </w:t>
      </w:r>
    </w:p>
    <w:p w14:paraId="430FEDB7" w14:textId="77777777" w:rsidR="00F14999" w:rsidRDefault="00F14999">
      <w:pPr>
        <w:spacing w:before="28" w:after="28" w:line="100" w:lineRule="atLeast"/>
      </w:pPr>
      <w:r>
        <w:t>1. Liiklejaid informeerima sulgemisest vastavalt esitatud informeerimise kavale;</w:t>
      </w:r>
    </w:p>
    <w:p w14:paraId="551F5641" w14:textId="77777777" w:rsidR="00F14999" w:rsidRDefault="00F14999">
      <w:pPr>
        <w:spacing w:before="28" w:after="28" w:line="100" w:lineRule="atLeast"/>
      </w:pPr>
      <w:r>
        <w:t>2. Paigaldama liikluskorraldusvahendid vastavalt kooskõlastatud skeemile;</w:t>
      </w:r>
    </w:p>
    <w:p w14:paraId="2E3CCE1C" w14:textId="77777777" w:rsidR="00F14999" w:rsidRDefault="00F14999">
      <w:pPr>
        <w:spacing w:before="28" w:after="28" w:line="100" w:lineRule="atLeast"/>
      </w:pPr>
      <w:r>
        <w:t>3. Paigaldama liiklusteenistuse ettekirjutusel täiendavaid liikluskorraldusvahendeid;</w:t>
      </w:r>
    </w:p>
    <w:p w14:paraId="6DBBE17C" w14:textId="77777777" w:rsidR="00F14999" w:rsidRDefault="00F14999">
      <w:pPr>
        <w:spacing w:before="28" w:after="28" w:line="100" w:lineRule="atLeast"/>
      </w:pPr>
      <w:r>
        <w:t>4. Tagama jalakäijate ohutu läbipääsu sulgemispiirkonnast;</w:t>
      </w:r>
    </w:p>
    <w:p w14:paraId="5BC63FAA" w14:textId="77777777" w:rsidR="00F14999" w:rsidRDefault="00F14999">
      <w:pPr>
        <w:spacing w:before="28" w:after="28" w:line="100" w:lineRule="atLeast"/>
      </w:pPr>
      <w:r>
        <w:lastRenderedPageBreak/>
        <w:t>5. Tagama sõidukite juurdepääsu sulgemispiirkonnas asuvatele ettevõtetele ja elamutele;</w:t>
      </w:r>
    </w:p>
    <w:p w14:paraId="5F855311" w14:textId="77777777" w:rsidR="00F14999" w:rsidRDefault="00F14999">
      <w:pPr>
        <w:spacing w:before="28" w:after="28" w:line="100" w:lineRule="atLeast"/>
      </w:pPr>
      <w:r>
        <w:t>6. Tagama heakorra nõuetest kinnipidamine sulgemispiirkonnas ja lisaks ühe meetri ulatuses   suletavast alast või tänavale paigutatud piiretest;</w:t>
      </w:r>
    </w:p>
    <w:p w14:paraId="18D0AC1D" w14:textId="77777777" w:rsidR="00F14999" w:rsidRDefault="00F14999">
      <w:pPr>
        <w:spacing w:before="28" w:after="28" w:line="100" w:lineRule="atLeast"/>
      </w:pPr>
      <w:r>
        <w:t>7. Tagama sulgemisloa tähtaja lõppedes sulgemiseelse olukorra taastamise ja tänava avamise liikluseks projektis ettenähtud mahus.</w:t>
      </w:r>
    </w:p>
    <w:p w14:paraId="18678E75" w14:textId="77777777" w:rsidR="00F14999" w:rsidRDefault="00F14999">
      <w:pPr>
        <w:spacing w:before="28" w:after="28" w:line="100" w:lineRule="atLeast"/>
        <w:rPr>
          <w:b/>
          <w:bCs/>
        </w:rPr>
      </w:pPr>
      <w: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39"/>
        <w:gridCol w:w="3991"/>
      </w:tblGrid>
      <w:tr w:rsidR="00F14999" w14:paraId="12F94DD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D0E1A3" w14:textId="77777777" w:rsidR="00F14999" w:rsidRDefault="00F14999">
            <w:pPr>
              <w:spacing w:before="28" w:after="28" w:line="100" w:lineRule="atLeast"/>
            </w:pPr>
            <w:r>
              <w:t>Lisakohustused:</w:t>
            </w:r>
          </w:p>
          <w:p w14:paraId="036D20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0C912D1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Sulgemise põhjustest tulenevad lisakohustused liiklusohutuse tagamiseks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BE7E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Kirjeldus ja garantiid sulgemisele</w:t>
            </w:r>
          </w:p>
          <w:p w14:paraId="047B8DBD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eelneva olukorra taastamiseks</w:t>
            </w:r>
          </w:p>
        </w:tc>
      </w:tr>
      <w:tr w:rsidR="00F14999" w14:paraId="373CDF2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B5A0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772A08E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53707" w14:textId="29A58213" w:rsidR="00F14999" w:rsidRDefault="00F14999">
            <w:pPr>
              <w:spacing w:before="28" w:after="28" w:line="100" w:lineRule="atLeast"/>
            </w:pPr>
          </w:p>
        </w:tc>
      </w:tr>
      <w:tr w:rsidR="00F14999" w14:paraId="7E1D80A2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9022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CE47419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6CC6E" w14:textId="4D7BEBC4" w:rsidR="00F14999" w:rsidRDefault="00F14999">
            <w:pPr>
              <w:spacing w:before="28" w:after="28" w:line="100" w:lineRule="atLeast"/>
            </w:pPr>
          </w:p>
        </w:tc>
      </w:tr>
      <w:tr w:rsidR="00F14999" w14:paraId="5940FF37" w14:textId="77777777" w:rsidTr="009A25A1">
        <w:trPr>
          <w:trHeight w:val="45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CBD9D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B63062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EE8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F9A9568" w14:textId="77777777">
        <w:trPr>
          <w:trHeight w:val="148"/>
        </w:trPr>
        <w:tc>
          <w:tcPr>
            <w:tcW w:w="2410" w:type="dxa"/>
            <w:shd w:val="clear" w:color="auto" w:fill="auto"/>
          </w:tcPr>
          <w:p w14:paraId="2D8BC2D7" w14:textId="2610A861" w:rsidR="009A25A1" w:rsidRDefault="00FB3EF2">
            <w:pPr>
              <w:spacing w:before="28" w:after="28" w:line="100" w:lineRule="atLeast"/>
            </w:pPr>
            <w:proofErr w:type="spellStart"/>
            <w:r>
              <w:t>Sulgeja</w:t>
            </w:r>
            <w:proofErr w:type="spellEnd"/>
            <w:r>
              <w:t>:</w:t>
            </w:r>
            <w:r w:rsidR="00AD4E62">
              <w:t xml:space="preserve"> </w:t>
            </w:r>
          </w:p>
          <w:p w14:paraId="5593880E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(juriidilise isiku juhi või tema poolt volitatud isiku nimi, amet ja allkiri)</w:t>
            </w:r>
          </w:p>
        </w:tc>
        <w:tc>
          <w:tcPr>
            <w:tcW w:w="3239" w:type="dxa"/>
            <w:shd w:val="clear" w:color="auto" w:fill="auto"/>
          </w:tcPr>
          <w:p w14:paraId="17D7776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991" w:type="dxa"/>
            <w:shd w:val="clear" w:color="auto" w:fill="auto"/>
          </w:tcPr>
          <w:p w14:paraId="400C56A0" w14:textId="084738AE" w:rsidR="00F14999" w:rsidRDefault="00F14999">
            <w:pPr>
              <w:spacing w:before="28" w:after="28" w:line="100" w:lineRule="atLeast"/>
            </w:pPr>
            <w:r>
              <w:t xml:space="preserve">Vastutav isik: </w:t>
            </w:r>
          </w:p>
          <w:p w14:paraId="34641869" w14:textId="68185379" w:rsidR="009A25A1" w:rsidRDefault="009A25A1">
            <w:pPr>
              <w:spacing w:before="28" w:after="28" w:line="100" w:lineRule="atLeast"/>
            </w:pPr>
            <w:r>
              <w:t xml:space="preserve"> </w:t>
            </w:r>
          </w:p>
          <w:p w14:paraId="7F093747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amet, allkiri)</w:t>
            </w:r>
          </w:p>
        </w:tc>
      </w:tr>
    </w:tbl>
    <w:p w14:paraId="08627EF1" w14:textId="77777777" w:rsidR="00F14999" w:rsidRDefault="00F14999" w:rsidP="00345346">
      <w:pPr>
        <w:spacing w:before="28" w:after="28" w:line="100" w:lineRule="atLeast"/>
        <w:rPr>
          <w:color w:val="000000"/>
        </w:rPr>
      </w:pPr>
    </w:p>
    <w:p w14:paraId="45AC93F4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08B4DE85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1DC956DB" w14:textId="77777777" w:rsidR="00F14999" w:rsidRDefault="00F14999">
      <w:pPr>
        <w:spacing w:before="28" w:after="28" w:line="100" w:lineRule="atLeast"/>
        <w:rPr>
          <w:sz w:val="20"/>
          <w:szCs w:val="20"/>
          <w:lang w:val="fi-FI"/>
        </w:rPr>
      </w:pPr>
      <w:r>
        <w:t> </w:t>
      </w:r>
      <w:r>
        <w:rPr>
          <w:sz w:val="20"/>
          <w:szCs w:val="20"/>
          <w:lang w:val="fi-FI"/>
        </w:rPr>
        <w:t> </w:t>
      </w:r>
    </w:p>
    <w:sectPr w:rsidR="00F14999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13B"/>
    <w:multiLevelType w:val="hybridMultilevel"/>
    <w:tmpl w:val="336CFB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AF"/>
    <w:rsid w:val="00075874"/>
    <w:rsid w:val="0011196D"/>
    <w:rsid w:val="0015442B"/>
    <w:rsid w:val="00192637"/>
    <w:rsid w:val="0019594D"/>
    <w:rsid w:val="001E72C9"/>
    <w:rsid w:val="002D6C43"/>
    <w:rsid w:val="00345346"/>
    <w:rsid w:val="00387AF5"/>
    <w:rsid w:val="003A1509"/>
    <w:rsid w:val="003B7D5A"/>
    <w:rsid w:val="0041617F"/>
    <w:rsid w:val="00575CA4"/>
    <w:rsid w:val="005C42AE"/>
    <w:rsid w:val="00656268"/>
    <w:rsid w:val="0068262D"/>
    <w:rsid w:val="00692789"/>
    <w:rsid w:val="00725EC3"/>
    <w:rsid w:val="007A42E5"/>
    <w:rsid w:val="007E6AA7"/>
    <w:rsid w:val="008D75AF"/>
    <w:rsid w:val="008F4BC1"/>
    <w:rsid w:val="00942329"/>
    <w:rsid w:val="009A25A1"/>
    <w:rsid w:val="00A70725"/>
    <w:rsid w:val="00A8387B"/>
    <w:rsid w:val="00AD4E62"/>
    <w:rsid w:val="00AF6687"/>
    <w:rsid w:val="00B35541"/>
    <w:rsid w:val="00C006EE"/>
    <w:rsid w:val="00C90FA6"/>
    <w:rsid w:val="00C95293"/>
    <w:rsid w:val="00D35105"/>
    <w:rsid w:val="00E10C00"/>
    <w:rsid w:val="00E4540B"/>
    <w:rsid w:val="00E856DF"/>
    <w:rsid w:val="00E9589F"/>
    <w:rsid w:val="00ED464B"/>
    <w:rsid w:val="00F11F41"/>
    <w:rsid w:val="00F14999"/>
    <w:rsid w:val="00FB3EF2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9CEE48"/>
  <w15:chartTrackingRefBased/>
  <w15:docId w15:val="{68A07A4A-E947-4EC1-BEEB-5ED27ED6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Tugev">
    <w:name w:val="Strong"/>
    <w:qFormat/>
    <w:rPr>
      <w:rFonts w:cs="Times New Roman"/>
      <w:b/>
      <w:bCs/>
    </w:rPr>
  </w:style>
  <w:style w:type="character" w:customStyle="1" w:styleId="SubtitleChar">
    <w:name w:val="Subtitle Char"/>
    <w:rPr>
      <w:rFonts w:ascii="Times New Roman" w:hAnsi="Times New Roman" w:cs="Times New Roman"/>
      <w:b/>
      <w:sz w:val="20"/>
      <w:szCs w:val="20"/>
    </w:rPr>
  </w:style>
  <w:style w:type="character" w:customStyle="1" w:styleId="FooterChar">
    <w:name w:val="Footer Char"/>
    <w:rPr>
      <w:rFonts w:cs="Times New Roman"/>
    </w:rPr>
  </w:style>
  <w:style w:type="paragraph" w:customStyle="1" w:styleId="a">
    <w:name w:val="Заголовок"/>
    <w:basedOn w:val="Normaallaad"/>
    <w:next w:val="Kehatekst"/>
    <w:pPr>
      <w:keepNext/>
      <w:spacing w:before="28" w:after="28" w:line="100" w:lineRule="atLeast"/>
    </w:pPr>
    <w:rPr>
      <w:rFonts w:eastAsia="Times New Roman"/>
    </w:rPr>
  </w:style>
  <w:style w:type="paragraph" w:styleId="Kehatekst">
    <w:name w:val="Body Text"/>
    <w:basedOn w:val="Normaallaad"/>
    <w:pPr>
      <w:spacing w:before="28" w:after="28" w:line="100" w:lineRule="atLeast"/>
    </w:pPr>
    <w:rPr>
      <w:rFonts w:eastAsia="Times New Roman"/>
    </w:rPr>
  </w:style>
  <w:style w:type="paragraph" w:styleId="Loend">
    <w:name w:val="List"/>
    <w:basedOn w:val="Kehatekst"/>
  </w:style>
  <w:style w:type="paragraph" w:customStyle="1" w:styleId="a0">
    <w:name w:val="Название"/>
    <w:basedOn w:val="Normaallaad"/>
    <w:pPr>
      <w:suppressLineNumbers/>
      <w:spacing w:before="120" w:after="120"/>
    </w:pPr>
    <w:rPr>
      <w:i/>
      <w:iCs/>
    </w:rPr>
  </w:style>
  <w:style w:type="paragraph" w:customStyle="1" w:styleId="a1">
    <w:name w:val="Указатель"/>
    <w:basedOn w:val="Normaallaad"/>
    <w:pPr>
      <w:suppressLineNumbers/>
    </w:pPr>
  </w:style>
  <w:style w:type="paragraph" w:styleId="Pis">
    <w:name w:val="header"/>
    <w:basedOn w:val="Normaallaad"/>
    <w:pPr>
      <w:suppressLineNumbers/>
      <w:tabs>
        <w:tab w:val="center" w:pos="4819"/>
        <w:tab w:val="right" w:pos="9638"/>
      </w:tabs>
      <w:spacing w:before="28" w:after="28" w:line="100" w:lineRule="atLeast"/>
    </w:pPr>
    <w:rPr>
      <w:rFonts w:eastAsia="Times New Roman"/>
    </w:rPr>
  </w:style>
  <w:style w:type="paragraph" w:customStyle="1" w:styleId="bodyt00">
    <w:name w:val="bodyt00"/>
    <w:basedOn w:val="Normaallaad"/>
    <w:pPr>
      <w:spacing w:before="28" w:after="28" w:line="100" w:lineRule="atLeast"/>
    </w:pPr>
    <w:rPr>
      <w:rFonts w:eastAsia="Times New Roman"/>
    </w:rPr>
  </w:style>
  <w:style w:type="paragraph" w:styleId="Alapealkiri">
    <w:name w:val="Subtitle"/>
    <w:basedOn w:val="Normaallaad"/>
    <w:next w:val="Kehatekst"/>
    <w:qFormat/>
    <w:pPr>
      <w:spacing w:after="0" w:line="100" w:lineRule="atLeast"/>
      <w:jc w:val="center"/>
    </w:pPr>
    <w:rPr>
      <w:rFonts w:eastAsia="Times New Roman"/>
      <w:b/>
      <w:i/>
      <w:iCs/>
      <w:sz w:val="20"/>
      <w:szCs w:val="20"/>
    </w:r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2">
    <w:name w:val="Содержимое таблицы"/>
    <w:basedOn w:val="Normaallaad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TAOTLUS</vt:lpstr>
      <vt:lpstr>TAOTLUS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Erkki.Mikenberg@transpordiamet.ee</dc:creator>
  <cp:keywords/>
  <cp:lastModifiedBy>Mand Kristjan</cp:lastModifiedBy>
  <cp:revision>6</cp:revision>
  <cp:lastPrinted>2012-12-19T12:12:00Z</cp:lastPrinted>
  <dcterms:created xsi:type="dcterms:W3CDTF">2022-06-02T13:06:00Z</dcterms:created>
  <dcterms:modified xsi:type="dcterms:W3CDTF">2024-03-04T04:44:00Z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